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6A08">
        <w:rPr>
          <w:rFonts w:ascii="Times New Roman" w:hAnsi="Times New Roman"/>
          <w:b/>
          <w:sz w:val="24"/>
          <w:szCs w:val="24"/>
        </w:rPr>
        <w:t>VYTAUTO DIDŽIOJO UNIVERSITETAS</w:t>
      </w: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LIETUVOS ISTORIJOS INSTITUTAS</w:t>
      </w: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B53">
        <w:rPr>
          <w:rFonts w:ascii="Times New Roman" w:hAnsi="Times New Roman"/>
          <w:b/>
          <w:sz w:val="24"/>
          <w:szCs w:val="24"/>
        </w:rPr>
        <w:t>Etnologijos mokslų krypties (H</w:t>
      </w:r>
      <w:r>
        <w:rPr>
          <w:rFonts w:ascii="Times New Roman" w:hAnsi="Times New Roman"/>
          <w:b/>
          <w:sz w:val="24"/>
          <w:szCs w:val="24"/>
        </w:rPr>
        <w:t xml:space="preserve"> 006</w:t>
      </w:r>
      <w:r w:rsidRPr="00101B53">
        <w:rPr>
          <w:rFonts w:ascii="Times New Roman" w:hAnsi="Times New Roman"/>
          <w:b/>
          <w:sz w:val="24"/>
          <w:szCs w:val="24"/>
        </w:rPr>
        <w:t>) disertacijų tematikų konkursui</w:t>
      </w:r>
      <w:r w:rsidRPr="00101B53">
        <w:rPr>
          <w:rStyle w:val="Puslapioinaosnuoroda"/>
          <w:rFonts w:ascii="Times New Roman" w:hAnsi="Times New Roman"/>
          <w:b/>
          <w:sz w:val="24"/>
          <w:szCs w:val="24"/>
        </w:rPr>
        <w:footnoteReference w:id="1"/>
      </w: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B87" w:rsidRPr="00101B53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DISERTACIJOS TEMATIKOS PRISTATYMAS</w:t>
      </w:r>
    </w:p>
    <w:p w:rsidR="00ED4B87" w:rsidRPr="00101B53" w:rsidRDefault="00ED4B87" w:rsidP="00ED4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m. ........ .... d.</w:t>
      </w:r>
    </w:p>
    <w:p w:rsidR="00ED4B87" w:rsidRPr="0006066D" w:rsidRDefault="00ED4B87" w:rsidP="00ED4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D4B87" w:rsidRPr="00DA5B4A" w:rsidTr="00BC3C49">
        <w:tc>
          <w:tcPr>
            <w:tcW w:w="9854" w:type="dxa"/>
            <w:shd w:val="clear" w:color="auto" w:fill="D9D9D9"/>
          </w:tcPr>
          <w:p w:rsidR="00ED4B87" w:rsidRPr="00040240" w:rsidRDefault="00ED4B87" w:rsidP="00BC3C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krypčių priskiriama tematika)</w:t>
            </w:r>
          </w:p>
        </w:tc>
      </w:tr>
      <w:tr w:rsidR="00ED4B87" w:rsidRPr="00DA5B4A" w:rsidTr="00BC3C49">
        <w:tc>
          <w:tcPr>
            <w:tcW w:w="9854" w:type="dxa"/>
          </w:tcPr>
          <w:p w:rsidR="00ED4B87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D4B87" w:rsidRPr="00DA5B4A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D4B87" w:rsidRPr="00DC07D5" w:rsidTr="00BC3C49">
        <w:tc>
          <w:tcPr>
            <w:tcW w:w="9854" w:type="dxa"/>
            <w:shd w:val="clear" w:color="auto" w:fill="D9D9D9"/>
          </w:tcPr>
          <w:p w:rsidR="00ED4B87" w:rsidRPr="00DC07D5" w:rsidRDefault="00ED4B87" w:rsidP="00BC3C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tarptautiškumas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4B87" w:rsidRPr="00DA5B4A" w:rsidTr="00BC3C49">
        <w:tc>
          <w:tcPr>
            <w:tcW w:w="9854" w:type="dxa"/>
          </w:tcPr>
          <w:p w:rsidR="00ED4B87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4B87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4B87" w:rsidRPr="00DA5B4A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D4B87" w:rsidRPr="00DC07D5" w:rsidTr="00BC3C49">
        <w:tc>
          <w:tcPr>
            <w:tcW w:w="9854" w:type="dxa"/>
            <w:shd w:val="clear" w:color="auto" w:fill="D9D9D9"/>
          </w:tcPr>
          <w:p w:rsidR="00ED4B87" w:rsidRPr="00DC07D5" w:rsidRDefault="00ED4B87" w:rsidP="00BC3C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ED4B87" w:rsidRPr="00DA5B4A" w:rsidTr="00BC3C49">
        <w:tc>
          <w:tcPr>
            <w:tcW w:w="9854" w:type="dxa"/>
          </w:tcPr>
          <w:p w:rsidR="00ED4B87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4B87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4B87" w:rsidRPr="00DA5B4A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D4B87" w:rsidRPr="00DC07D5" w:rsidTr="00BC3C49">
        <w:tc>
          <w:tcPr>
            <w:tcW w:w="9854" w:type="dxa"/>
            <w:shd w:val="clear" w:color="auto" w:fill="D9D9D9"/>
          </w:tcPr>
          <w:p w:rsidR="00ED4B87" w:rsidRPr="00AC37B3" w:rsidRDefault="00ED4B87" w:rsidP="00BC3C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ED4B87" w:rsidRPr="00DA5B4A" w:rsidTr="00BC3C49">
        <w:tc>
          <w:tcPr>
            <w:tcW w:w="9854" w:type="dxa"/>
          </w:tcPr>
          <w:p w:rsidR="00ED4B87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4B87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D4B87" w:rsidRPr="00DA5B4A" w:rsidRDefault="00ED4B87" w:rsidP="00BC3C4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B87" w:rsidRDefault="00ED4B87" w:rsidP="00ED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B87" w:rsidRPr="00AC37B3" w:rsidRDefault="00ED4B87" w:rsidP="00ED4B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:rsidR="00ED4B87" w:rsidRPr="00AC37B3" w:rsidRDefault="00ED4B87" w:rsidP="00ED4B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:rsidR="00ED4B87" w:rsidRDefault="00ED4B87" w:rsidP="00ED4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:rsidR="00ED4B87" w:rsidRDefault="00ED4B87" w:rsidP="00ED4B87"/>
    <w:p w:rsidR="00BF5DDB" w:rsidRDefault="00BF5DDB"/>
    <w:sectPr w:rsidR="00BF5DDB" w:rsidSect="00642CE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36" w:rsidRDefault="00D47736" w:rsidP="00ED4B87">
      <w:pPr>
        <w:spacing w:after="0" w:line="240" w:lineRule="auto"/>
      </w:pPr>
      <w:r>
        <w:separator/>
      </w:r>
    </w:p>
  </w:endnote>
  <w:endnote w:type="continuationSeparator" w:id="0">
    <w:p w:rsidR="00D47736" w:rsidRDefault="00D47736" w:rsidP="00ED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36" w:rsidRDefault="00D47736" w:rsidP="00ED4B87">
      <w:pPr>
        <w:spacing w:after="0" w:line="240" w:lineRule="auto"/>
      </w:pPr>
      <w:r>
        <w:separator/>
      </w:r>
    </w:p>
  </w:footnote>
  <w:footnote w:type="continuationSeparator" w:id="0">
    <w:p w:rsidR="00D47736" w:rsidRDefault="00D47736" w:rsidP="00ED4B87">
      <w:pPr>
        <w:spacing w:after="0" w:line="240" w:lineRule="auto"/>
      </w:pPr>
      <w:r>
        <w:continuationSeparator/>
      </w:r>
    </w:p>
  </w:footnote>
  <w:footnote w:id="1">
    <w:p w:rsidR="00ED4B87" w:rsidRPr="001E27E8" w:rsidRDefault="00ED4B87" w:rsidP="00ED4B87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87"/>
    <w:rsid w:val="00BF5DDB"/>
    <w:rsid w:val="00D47736"/>
    <w:rsid w:val="00E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8B8A-ACD2-4A93-8AA8-6C61C6C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4B87"/>
    <w:pPr>
      <w:spacing w:after="200" w:line="276" w:lineRule="auto"/>
    </w:pPr>
    <w:rPr>
      <w:rFonts w:asciiTheme="minorHAnsi" w:eastAsiaTheme="minorEastAsia" w:hAnsiTheme="minorHAnsi"/>
      <w:sz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D4B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D4B87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D4B87"/>
    <w:rPr>
      <w:rFonts w:asciiTheme="minorHAnsi" w:eastAsiaTheme="minorEastAsia" w:hAnsiTheme="minorHAnsi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D4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1</cp:revision>
  <dcterms:created xsi:type="dcterms:W3CDTF">2022-04-11T07:05:00Z</dcterms:created>
  <dcterms:modified xsi:type="dcterms:W3CDTF">2022-04-11T07:06:00Z</dcterms:modified>
</cp:coreProperties>
</file>